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355B4A">
        <w:rPr>
          <w:b/>
          <w:i/>
          <w:sz w:val="24"/>
          <w:szCs w:val="24"/>
        </w:rPr>
        <w:t xml:space="preserve">March </w:t>
      </w:r>
      <w:r w:rsidR="003A4E6F">
        <w:rPr>
          <w:b/>
          <w:i/>
          <w:sz w:val="24"/>
          <w:szCs w:val="24"/>
        </w:rPr>
        <w:t>27</w:t>
      </w:r>
      <w:r w:rsidR="00355B4A" w:rsidRPr="00355B4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</w:t>
      </w:r>
      <w:r w:rsidR="00384E1C">
        <w:rPr>
          <w:b/>
          <w:i/>
          <w:sz w:val="24"/>
          <w:szCs w:val="24"/>
        </w:rPr>
        <w:t>7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610"/>
        <w:gridCol w:w="2610"/>
        <w:gridCol w:w="2790"/>
        <w:gridCol w:w="2786"/>
      </w:tblGrid>
      <w:tr w:rsidR="00AB4E7B" w:rsidTr="00B465AD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D3B243" wp14:editId="426A94E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67607" w:rsidTr="00B465AD">
        <w:trPr>
          <w:trHeight w:val="1511"/>
        </w:trPr>
        <w:tc>
          <w:tcPr>
            <w:tcW w:w="1362" w:type="dxa"/>
          </w:tcPr>
          <w:p w:rsidR="00567607" w:rsidRDefault="00567607">
            <w:r>
              <w:t>Objective/</w:t>
            </w:r>
          </w:p>
          <w:p w:rsidR="00567607" w:rsidRDefault="00567607">
            <w:r>
              <w:t>Focus/</w:t>
            </w:r>
          </w:p>
          <w:p w:rsidR="00567607" w:rsidRDefault="00567607">
            <w:r>
              <w:t xml:space="preserve">Essential </w:t>
            </w:r>
          </w:p>
          <w:p w:rsidR="00567607" w:rsidRDefault="00567607">
            <w:r>
              <w:t>Question</w:t>
            </w:r>
          </w:p>
        </w:tc>
        <w:tc>
          <w:tcPr>
            <w:tcW w:w="2616" w:type="dxa"/>
          </w:tcPr>
          <w:p w:rsidR="00EB583B" w:rsidRDefault="00EF6E7C" w:rsidP="00695561">
            <w:r>
              <w:t>Ideas that shaped Darwin’s thinking</w:t>
            </w:r>
          </w:p>
          <w:p w:rsidR="002610CC" w:rsidRPr="00EB583B" w:rsidRDefault="002610CC" w:rsidP="002610CC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2610CC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period is one day behind</w:t>
            </w:r>
          </w:p>
        </w:tc>
        <w:tc>
          <w:tcPr>
            <w:tcW w:w="2610" w:type="dxa"/>
          </w:tcPr>
          <w:p w:rsidR="008278F2" w:rsidRDefault="00A5462E" w:rsidP="00EB583B">
            <w:r>
              <w:t>Artificial Selection</w:t>
            </w:r>
          </w:p>
          <w:p w:rsidR="00A5462E" w:rsidRDefault="00A5462E" w:rsidP="00EB583B"/>
          <w:p w:rsidR="00A5462E" w:rsidRDefault="00A5462E" w:rsidP="00EB583B">
            <w:r>
              <w:t>Evolution by Natural Selection</w:t>
            </w:r>
          </w:p>
        </w:tc>
        <w:tc>
          <w:tcPr>
            <w:tcW w:w="2610" w:type="dxa"/>
          </w:tcPr>
          <w:p w:rsidR="00567607" w:rsidRDefault="001C1537" w:rsidP="00F72AE3">
            <w:r>
              <w:t>Evolution by Natural Selection</w:t>
            </w:r>
          </w:p>
        </w:tc>
        <w:tc>
          <w:tcPr>
            <w:tcW w:w="2790" w:type="dxa"/>
          </w:tcPr>
          <w:p w:rsidR="00567607" w:rsidRDefault="001C1537" w:rsidP="008278F2">
            <w:r>
              <w:t>Evolution by Natural Selection</w:t>
            </w:r>
          </w:p>
          <w:p w:rsidR="001C1537" w:rsidRDefault="001C1537" w:rsidP="008278F2"/>
          <w:p w:rsidR="001C1537" w:rsidRDefault="001C1537" w:rsidP="008278F2">
            <w:r>
              <w:t>Evidence of Evolution</w:t>
            </w:r>
          </w:p>
        </w:tc>
        <w:tc>
          <w:tcPr>
            <w:tcW w:w="2786" w:type="dxa"/>
          </w:tcPr>
          <w:p w:rsidR="00567607" w:rsidRDefault="001C1537" w:rsidP="00355B4A">
            <w:r>
              <w:t>Evidence of Evolution</w:t>
            </w:r>
          </w:p>
        </w:tc>
      </w:tr>
      <w:tr w:rsidR="00567607" w:rsidTr="00B465AD">
        <w:trPr>
          <w:trHeight w:val="4695"/>
        </w:trPr>
        <w:tc>
          <w:tcPr>
            <w:tcW w:w="1362" w:type="dxa"/>
          </w:tcPr>
          <w:p w:rsidR="00567607" w:rsidRDefault="00567607">
            <w:r>
              <w:t>Lesson/Act.</w:t>
            </w:r>
          </w:p>
          <w:p w:rsidR="00567607" w:rsidRDefault="00567607">
            <w:r>
              <w:t>Type of Presentation</w:t>
            </w:r>
          </w:p>
        </w:tc>
        <w:tc>
          <w:tcPr>
            <w:tcW w:w="2616" w:type="dxa"/>
          </w:tcPr>
          <w:p w:rsidR="00567607" w:rsidRDefault="00567607" w:rsidP="00695561">
            <w:r>
              <w:t xml:space="preserve">Bell work: </w:t>
            </w:r>
            <w:r w:rsidR="00EF6E7C">
              <w:t>What are your thoughts on Charles Darwin?</w:t>
            </w:r>
          </w:p>
          <w:p w:rsidR="00567607" w:rsidRDefault="00567607" w:rsidP="00695561"/>
          <w:p w:rsidR="00EF6E7C" w:rsidRDefault="003A4E6F" w:rsidP="00695561">
            <w:r>
              <w:t xml:space="preserve">Hand back </w:t>
            </w:r>
            <w:r w:rsidR="00EF6E7C">
              <w:t>all graded work</w:t>
            </w:r>
            <w:r w:rsidR="00A5462E">
              <w:t xml:space="preserve">. </w:t>
            </w:r>
            <w:r w:rsidR="00EF6E7C">
              <w:t>Discuss book work (p. 453 #1&amp;2)</w:t>
            </w:r>
          </w:p>
          <w:p w:rsidR="00EB583B" w:rsidRDefault="00EB583B" w:rsidP="00695561"/>
          <w:p w:rsidR="00A5462E" w:rsidRDefault="00A5462E" w:rsidP="00695561">
            <w:r>
              <w:t xml:space="preserve">Go back to page 450. Ca we answer the key questions? </w:t>
            </w:r>
          </w:p>
          <w:p w:rsidR="00A5462E" w:rsidRDefault="00A5462E" w:rsidP="00695561"/>
          <w:p w:rsidR="003A4E6F" w:rsidRDefault="00A5462E" w:rsidP="00695561">
            <w:r>
              <w:t>Peruse, r</w:t>
            </w:r>
            <w:r w:rsidR="003A4E6F">
              <w:t xml:space="preserve">ead and discuss pages </w:t>
            </w:r>
            <w:r w:rsidR="00EF6E7C">
              <w:t>454-45</w:t>
            </w:r>
            <w:r>
              <w:t>7</w:t>
            </w:r>
          </w:p>
          <w:p w:rsidR="00A5462E" w:rsidRDefault="00A5462E" w:rsidP="00695561"/>
          <w:p w:rsidR="00A5462E" w:rsidRDefault="00A5462E" w:rsidP="00695561">
            <w:r>
              <w:t>Complete my version of the quick lab page 457</w:t>
            </w:r>
          </w:p>
          <w:p w:rsidR="003A4E6F" w:rsidRDefault="003A4E6F" w:rsidP="00695561"/>
          <w:p w:rsidR="003A4E6F" w:rsidRDefault="00A5462E" w:rsidP="00695561">
            <w:r>
              <w:t>Prey</w:t>
            </w:r>
          </w:p>
          <w:p w:rsidR="00EB583B" w:rsidRDefault="00EB583B" w:rsidP="00695561"/>
          <w:p w:rsidR="00567607" w:rsidRDefault="00567607" w:rsidP="00695561"/>
        </w:tc>
        <w:tc>
          <w:tcPr>
            <w:tcW w:w="2610" w:type="dxa"/>
          </w:tcPr>
          <w:p w:rsidR="00EB583B" w:rsidRDefault="00A5462E" w:rsidP="00E50259">
            <w:r>
              <w:t>Bell work:</w:t>
            </w:r>
          </w:p>
          <w:p w:rsidR="00A5462E" w:rsidRDefault="00A5462E" w:rsidP="00E50259">
            <w:r>
              <w:t>-Do you think the Earth is ancient and changing?</w:t>
            </w:r>
          </w:p>
          <w:p w:rsidR="00A5462E" w:rsidRDefault="00A5462E" w:rsidP="00E50259">
            <w:r>
              <w:t>-How was Lamarck wrong?</w:t>
            </w:r>
          </w:p>
          <w:p w:rsidR="00A5462E" w:rsidRDefault="00A5462E" w:rsidP="00E50259">
            <w:r>
              <w:t>-How did Lamarck’s work influence other biologists and Darwin?</w:t>
            </w:r>
          </w:p>
          <w:p w:rsidR="00A5462E" w:rsidRDefault="00A5462E" w:rsidP="00E50259"/>
          <w:p w:rsidR="00A5462E" w:rsidRDefault="00A5462E" w:rsidP="00E50259">
            <w:r>
              <w:t>Discuss figure 16-8</w:t>
            </w:r>
          </w:p>
          <w:p w:rsidR="00A5462E" w:rsidRDefault="00A5462E" w:rsidP="00E50259">
            <w:r>
              <w:t>Read Artificial Selection pages 457-458</w:t>
            </w:r>
          </w:p>
          <w:p w:rsidR="00A5462E" w:rsidRDefault="00A5462E" w:rsidP="00E50259"/>
          <w:p w:rsidR="00A5462E" w:rsidRDefault="001C1537" w:rsidP="00E50259">
            <w:r>
              <w:t>Peruse pages 459-464</w:t>
            </w:r>
          </w:p>
          <w:p w:rsidR="001C1537" w:rsidRDefault="001C1537" w:rsidP="00E50259"/>
          <w:p w:rsidR="001C1537" w:rsidRDefault="001C1537" w:rsidP="00E50259">
            <w:r>
              <w:t>Assessment questions page 458</w:t>
            </w:r>
          </w:p>
          <w:p w:rsidR="001C1537" w:rsidRDefault="001C1537" w:rsidP="00E50259"/>
          <w:p w:rsidR="001C1537" w:rsidRDefault="001C1537" w:rsidP="00E50259">
            <w:r>
              <w:t>Prey</w:t>
            </w:r>
          </w:p>
        </w:tc>
        <w:tc>
          <w:tcPr>
            <w:tcW w:w="2610" w:type="dxa"/>
          </w:tcPr>
          <w:p w:rsidR="00567607" w:rsidRDefault="001C1537" w:rsidP="008278F2">
            <w:r>
              <w:t xml:space="preserve">Bell work: </w:t>
            </w:r>
          </w:p>
          <w:p w:rsidR="001C1537" w:rsidRDefault="001C1537" w:rsidP="008278F2">
            <w:r>
              <w:t>-Answer two of the key questions from page 454</w:t>
            </w:r>
          </w:p>
          <w:p w:rsidR="001C1537" w:rsidRDefault="001C1537" w:rsidP="008278F2"/>
          <w:p w:rsidR="001C1537" w:rsidRDefault="001C1537" w:rsidP="008278F2">
            <w:r>
              <w:t>Discuss the key questions on page 454</w:t>
            </w:r>
          </w:p>
          <w:p w:rsidR="001C1537" w:rsidRDefault="001C1537" w:rsidP="008278F2"/>
          <w:p w:rsidR="001C1537" w:rsidRDefault="001C1537" w:rsidP="008278F2">
            <w:r>
              <w:t>Hand back and go over the assessment questions page 458</w:t>
            </w:r>
          </w:p>
          <w:p w:rsidR="001C1537" w:rsidRDefault="001C1537" w:rsidP="008278F2"/>
          <w:p w:rsidR="001C1537" w:rsidRDefault="001C1537" w:rsidP="008278F2">
            <w:r>
              <w:t>Read and discuss page 460-464</w:t>
            </w:r>
          </w:p>
          <w:p w:rsidR="001C1537" w:rsidRDefault="001C1537" w:rsidP="008278F2"/>
          <w:p w:rsidR="001C1537" w:rsidRDefault="001C1537" w:rsidP="008278F2">
            <w:r>
              <w:t>Assessment questions page 464</w:t>
            </w:r>
          </w:p>
          <w:p w:rsidR="001C1537" w:rsidRDefault="001C1537" w:rsidP="008278F2"/>
          <w:p w:rsidR="001C1537" w:rsidRDefault="001C1537" w:rsidP="008278F2">
            <w:r>
              <w:t>Prey</w:t>
            </w:r>
          </w:p>
        </w:tc>
        <w:tc>
          <w:tcPr>
            <w:tcW w:w="2790" w:type="dxa"/>
          </w:tcPr>
          <w:p w:rsidR="00F17A1C" w:rsidRDefault="001C1537" w:rsidP="007F55F0">
            <w:r>
              <w:t>Bell work:</w:t>
            </w:r>
          </w:p>
          <w:p w:rsidR="001C1537" w:rsidRDefault="001C1537" w:rsidP="007F55F0">
            <w:r>
              <w:t>-Has the question you asked on the homologous structures lab been answered yet?</w:t>
            </w:r>
          </w:p>
          <w:p w:rsidR="001C1537" w:rsidRDefault="001C1537" w:rsidP="007F55F0">
            <w:r>
              <w:t>-What are your thoughts about Darwin’s ideas?</w:t>
            </w:r>
          </w:p>
          <w:p w:rsidR="001C1537" w:rsidRDefault="001C1537" w:rsidP="007F55F0"/>
          <w:p w:rsidR="001C1537" w:rsidRDefault="001C1537" w:rsidP="007F55F0">
            <w:r>
              <w:t>Hand back and go over the assessment questions</w:t>
            </w:r>
          </w:p>
          <w:p w:rsidR="001C1537" w:rsidRDefault="001C1537" w:rsidP="007F55F0"/>
          <w:p w:rsidR="001C1537" w:rsidRDefault="001C1537" w:rsidP="007F55F0">
            <w:r>
              <w:t>Peruse and discuss the figures and headers pages 465-473</w:t>
            </w:r>
          </w:p>
          <w:p w:rsidR="001C1537" w:rsidRDefault="001C1537" w:rsidP="007F55F0"/>
          <w:p w:rsidR="001C1537" w:rsidRDefault="001C1537" w:rsidP="007F55F0">
            <w:r>
              <w:t>Read biogeography – respond on paper</w:t>
            </w:r>
          </w:p>
          <w:p w:rsidR="001C1537" w:rsidRDefault="001C1537" w:rsidP="007F55F0"/>
          <w:p w:rsidR="001C1537" w:rsidRDefault="001C1537" w:rsidP="007F55F0">
            <w:r>
              <w:t>Read the mystery clue and discuss.</w:t>
            </w:r>
          </w:p>
          <w:p w:rsidR="001C1537" w:rsidRDefault="001C1537" w:rsidP="007F55F0"/>
          <w:p w:rsidR="001C1537" w:rsidRDefault="002610CC" w:rsidP="007F55F0">
            <w:r>
              <w:t>Prey</w:t>
            </w:r>
          </w:p>
        </w:tc>
        <w:tc>
          <w:tcPr>
            <w:tcW w:w="2786" w:type="dxa"/>
          </w:tcPr>
          <w:p w:rsidR="00567607" w:rsidRDefault="001C1537" w:rsidP="007F55F0">
            <w:r>
              <w:t>Bell work:</w:t>
            </w:r>
          </w:p>
          <w:p w:rsidR="001C1537" w:rsidRDefault="001C1537" w:rsidP="007F55F0">
            <w:r>
              <w:t>-Answer the first key question on page 465</w:t>
            </w:r>
          </w:p>
          <w:p w:rsidR="001C1537" w:rsidRDefault="001C1537" w:rsidP="007F55F0"/>
          <w:p w:rsidR="001C1537" w:rsidRDefault="001C1537" w:rsidP="007F55F0">
            <w:r>
              <w:t>Hand back responses</w:t>
            </w:r>
          </w:p>
          <w:p w:rsidR="001C1537" w:rsidRDefault="001C1537" w:rsidP="007F55F0"/>
          <w:p w:rsidR="001C1537" w:rsidRDefault="001C1537" w:rsidP="007F55F0">
            <w:r>
              <w:t>Read the age of Earth and fossils – respond on paper</w:t>
            </w:r>
          </w:p>
          <w:p w:rsidR="001C1537" w:rsidRDefault="001C1537" w:rsidP="007F55F0"/>
          <w:p w:rsidR="001C1537" w:rsidRDefault="001C1537" w:rsidP="007F55F0">
            <w:r>
              <w:t>Read Comparing Anatomy and Embryology – respond on paper</w:t>
            </w:r>
          </w:p>
          <w:p w:rsidR="001C1537" w:rsidRDefault="001C1537" w:rsidP="007F55F0"/>
          <w:p w:rsidR="001C1537" w:rsidRDefault="002610CC" w:rsidP="007F55F0">
            <w:r>
              <w:t>Analyzing data page 470</w:t>
            </w:r>
          </w:p>
          <w:p w:rsidR="002610CC" w:rsidRDefault="002610CC" w:rsidP="007F55F0"/>
          <w:p w:rsidR="002610CC" w:rsidRDefault="002610CC" w:rsidP="007F55F0">
            <w:r>
              <w:t>Prey</w:t>
            </w:r>
          </w:p>
        </w:tc>
      </w:tr>
      <w:tr w:rsidR="00567607" w:rsidTr="00B465AD">
        <w:trPr>
          <w:trHeight w:val="823"/>
        </w:trPr>
        <w:tc>
          <w:tcPr>
            <w:tcW w:w="1362" w:type="dxa"/>
          </w:tcPr>
          <w:p w:rsidR="00567607" w:rsidRDefault="00567607">
            <w:r>
              <w:t>Evaluation</w:t>
            </w:r>
          </w:p>
        </w:tc>
        <w:tc>
          <w:tcPr>
            <w:tcW w:w="2616" w:type="dxa"/>
          </w:tcPr>
          <w:p w:rsidR="00567607" w:rsidRDefault="00567607" w:rsidP="00695561">
            <w:r>
              <w:t>Bell work</w:t>
            </w:r>
          </w:p>
          <w:p w:rsidR="00567607" w:rsidRDefault="00EB583B" w:rsidP="00695561">
            <w:r>
              <w:t>Discussions</w:t>
            </w:r>
          </w:p>
          <w:p w:rsidR="00EF6E7C" w:rsidRDefault="00A5462E" w:rsidP="00695561">
            <w:r>
              <w:t>Quick lab</w:t>
            </w:r>
          </w:p>
          <w:p w:rsidR="00EB583B" w:rsidRDefault="00EB583B" w:rsidP="00695561"/>
        </w:tc>
        <w:tc>
          <w:tcPr>
            <w:tcW w:w="2610" w:type="dxa"/>
          </w:tcPr>
          <w:p w:rsidR="008278F2" w:rsidRDefault="001C1537" w:rsidP="00695561">
            <w:r>
              <w:t>Bell work</w:t>
            </w:r>
          </w:p>
          <w:p w:rsidR="001C1537" w:rsidRDefault="001C1537" w:rsidP="00695561">
            <w:r>
              <w:t>Discussion</w:t>
            </w:r>
          </w:p>
          <w:p w:rsidR="001C1537" w:rsidRDefault="001C1537" w:rsidP="00695561">
            <w:r>
              <w:t>Assessment questions</w:t>
            </w:r>
          </w:p>
        </w:tc>
        <w:tc>
          <w:tcPr>
            <w:tcW w:w="2610" w:type="dxa"/>
          </w:tcPr>
          <w:p w:rsidR="008278F2" w:rsidRDefault="001C1537" w:rsidP="00F72AE3">
            <w:r>
              <w:t>Bell work</w:t>
            </w:r>
          </w:p>
          <w:p w:rsidR="001C1537" w:rsidRDefault="001C1537" w:rsidP="00F72AE3">
            <w:r>
              <w:t>Discussion</w:t>
            </w:r>
          </w:p>
          <w:p w:rsidR="001C1537" w:rsidRDefault="001C1537" w:rsidP="00F72AE3">
            <w:r>
              <w:t>Assessment questions</w:t>
            </w:r>
          </w:p>
        </w:tc>
        <w:tc>
          <w:tcPr>
            <w:tcW w:w="2790" w:type="dxa"/>
          </w:tcPr>
          <w:p w:rsidR="00200F9E" w:rsidRDefault="002610CC" w:rsidP="007F55F0">
            <w:r>
              <w:t>Bell work</w:t>
            </w:r>
          </w:p>
          <w:p w:rsidR="002610CC" w:rsidRDefault="002610CC" w:rsidP="007F55F0">
            <w:r>
              <w:t>Discussions</w:t>
            </w:r>
          </w:p>
          <w:p w:rsidR="002610CC" w:rsidRDefault="002610CC" w:rsidP="007F55F0">
            <w:r>
              <w:t>Responses</w:t>
            </w:r>
          </w:p>
        </w:tc>
        <w:tc>
          <w:tcPr>
            <w:tcW w:w="2786" w:type="dxa"/>
          </w:tcPr>
          <w:p w:rsidR="00567607" w:rsidRDefault="002610CC" w:rsidP="007F55F0">
            <w:r>
              <w:t>Bell work</w:t>
            </w:r>
          </w:p>
          <w:p w:rsidR="002610CC" w:rsidRDefault="002610CC" w:rsidP="007F55F0">
            <w:r>
              <w:t>Responses</w:t>
            </w:r>
          </w:p>
          <w:p w:rsidR="002610CC" w:rsidRDefault="002610CC" w:rsidP="007F55F0">
            <w:r>
              <w:t>Analyzing data activity</w:t>
            </w:r>
          </w:p>
        </w:tc>
      </w:tr>
      <w:tr w:rsidR="00567607" w:rsidTr="00B465AD">
        <w:trPr>
          <w:trHeight w:val="803"/>
        </w:trPr>
        <w:tc>
          <w:tcPr>
            <w:tcW w:w="1362" w:type="dxa"/>
          </w:tcPr>
          <w:p w:rsidR="00567607" w:rsidRDefault="00567607">
            <w:r>
              <w:lastRenderedPageBreak/>
              <w:t>Extension/</w:t>
            </w:r>
          </w:p>
          <w:p w:rsidR="00567607" w:rsidRDefault="00567607">
            <w:r>
              <w:t>Homework</w:t>
            </w:r>
          </w:p>
        </w:tc>
        <w:tc>
          <w:tcPr>
            <w:tcW w:w="2616" w:type="dxa"/>
          </w:tcPr>
          <w:p w:rsidR="00567607" w:rsidRDefault="00A5462E" w:rsidP="00695561">
            <w:r>
              <w:t>None</w:t>
            </w:r>
          </w:p>
        </w:tc>
        <w:tc>
          <w:tcPr>
            <w:tcW w:w="2610" w:type="dxa"/>
          </w:tcPr>
          <w:p w:rsidR="00567607" w:rsidRDefault="001C1537" w:rsidP="00695561">
            <w:r>
              <w:t>None</w:t>
            </w:r>
          </w:p>
        </w:tc>
        <w:tc>
          <w:tcPr>
            <w:tcW w:w="2610" w:type="dxa"/>
          </w:tcPr>
          <w:p w:rsidR="00567607" w:rsidRDefault="001C1537" w:rsidP="00F72AE3">
            <w:r>
              <w:t>None</w:t>
            </w:r>
          </w:p>
        </w:tc>
        <w:tc>
          <w:tcPr>
            <w:tcW w:w="2790" w:type="dxa"/>
          </w:tcPr>
          <w:p w:rsidR="00567607" w:rsidRDefault="002610CC" w:rsidP="00355B4A">
            <w:r>
              <w:t>None</w:t>
            </w:r>
          </w:p>
        </w:tc>
        <w:tc>
          <w:tcPr>
            <w:tcW w:w="2786" w:type="dxa"/>
          </w:tcPr>
          <w:p w:rsidR="00567607" w:rsidRDefault="002610CC" w:rsidP="00355B4A">
            <w:r>
              <w:t>None</w:t>
            </w:r>
            <w:bookmarkStart w:id="0" w:name="_GoBack"/>
            <w:bookmarkEnd w:id="0"/>
          </w:p>
        </w:tc>
      </w:tr>
    </w:tbl>
    <w:p w:rsidR="00AB4E7B" w:rsidRDefault="00AB4E7B" w:rsidP="00A5462E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470F"/>
    <w:rsid w:val="00035D12"/>
    <w:rsid w:val="000D4E4A"/>
    <w:rsid w:val="00112B7A"/>
    <w:rsid w:val="00171F3F"/>
    <w:rsid w:val="0017641C"/>
    <w:rsid w:val="00181923"/>
    <w:rsid w:val="001C1537"/>
    <w:rsid w:val="001D3F97"/>
    <w:rsid w:val="00200F9E"/>
    <w:rsid w:val="0021219C"/>
    <w:rsid w:val="00253892"/>
    <w:rsid w:val="002601F5"/>
    <w:rsid w:val="002610CC"/>
    <w:rsid w:val="00274904"/>
    <w:rsid w:val="002775A6"/>
    <w:rsid w:val="00293AD2"/>
    <w:rsid w:val="002B40E1"/>
    <w:rsid w:val="002B6C92"/>
    <w:rsid w:val="002B6DEB"/>
    <w:rsid w:val="002E14A4"/>
    <w:rsid w:val="002F2F0C"/>
    <w:rsid w:val="00355B4A"/>
    <w:rsid w:val="00384E1C"/>
    <w:rsid w:val="003A4E6F"/>
    <w:rsid w:val="0040015F"/>
    <w:rsid w:val="0042097D"/>
    <w:rsid w:val="00484579"/>
    <w:rsid w:val="004A3795"/>
    <w:rsid w:val="004A70A5"/>
    <w:rsid w:val="004C41CF"/>
    <w:rsid w:val="00563F13"/>
    <w:rsid w:val="00567607"/>
    <w:rsid w:val="0058732B"/>
    <w:rsid w:val="00592D39"/>
    <w:rsid w:val="005A757A"/>
    <w:rsid w:val="005C567D"/>
    <w:rsid w:val="006728DC"/>
    <w:rsid w:val="006820B9"/>
    <w:rsid w:val="006F00E8"/>
    <w:rsid w:val="006F12F2"/>
    <w:rsid w:val="007032EB"/>
    <w:rsid w:val="007165B3"/>
    <w:rsid w:val="007A6E6B"/>
    <w:rsid w:val="007C4894"/>
    <w:rsid w:val="008278F2"/>
    <w:rsid w:val="008340F6"/>
    <w:rsid w:val="008349F0"/>
    <w:rsid w:val="00843CA9"/>
    <w:rsid w:val="008621A2"/>
    <w:rsid w:val="00875E79"/>
    <w:rsid w:val="0088025F"/>
    <w:rsid w:val="008A0A74"/>
    <w:rsid w:val="00925940"/>
    <w:rsid w:val="009260D3"/>
    <w:rsid w:val="00976C4D"/>
    <w:rsid w:val="009A0348"/>
    <w:rsid w:val="009C0B76"/>
    <w:rsid w:val="009C4F25"/>
    <w:rsid w:val="009F6863"/>
    <w:rsid w:val="00A269F8"/>
    <w:rsid w:val="00A333E5"/>
    <w:rsid w:val="00A5462E"/>
    <w:rsid w:val="00A6400D"/>
    <w:rsid w:val="00A828A9"/>
    <w:rsid w:val="00AA4AE4"/>
    <w:rsid w:val="00AB4E7B"/>
    <w:rsid w:val="00AB771C"/>
    <w:rsid w:val="00B142BE"/>
    <w:rsid w:val="00B465AD"/>
    <w:rsid w:val="00B52170"/>
    <w:rsid w:val="00BB6879"/>
    <w:rsid w:val="00BC21C9"/>
    <w:rsid w:val="00BC402A"/>
    <w:rsid w:val="00BD0295"/>
    <w:rsid w:val="00BE5A95"/>
    <w:rsid w:val="00BF54EC"/>
    <w:rsid w:val="00C64816"/>
    <w:rsid w:val="00CA726C"/>
    <w:rsid w:val="00CB3BD0"/>
    <w:rsid w:val="00CE2A6E"/>
    <w:rsid w:val="00CF5C8A"/>
    <w:rsid w:val="00D74378"/>
    <w:rsid w:val="00D97DDA"/>
    <w:rsid w:val="00DB3A15"/>
    <w:rsid w:val="00DF3316"/>
    <w:rsid w:val="00DF6588"/>
    <w:rsid w:val="00E50259"/>
    <w:rsid w:val="00E51270"/>
    <w:rsid w:val="00EB583B"/>
    <w:rsid w:val="00EE3086"/>
    <w:rsid w:val="00EF57EA"/>
    <w:rsid w:val="00EF6E7C"/>
    <w:rsid w:val="00F07350"/>
    <w:rsid w:val="00F14D1A"/>
    <w:rsid w:val="00F17A1C"/>
    <w:rsid w:val="00FA11E2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75E4C-1658-48AA-8C24-3C072CDD3A10}"/>
</file>

<file path=customXml/itemProps2.xml><?xml version="1.0" encoding="utf-8"?>
<ds:datastoreItem xmlns:ds="http://schemas.openxmlformats.org/officeDocument/2006/customXml" ds:itemID="{55C69F3B-0EE1-4129-BC00-0BB0664B9F09}"/>
</file>

<file path=customXml/itemProps3.xml><?xml version="1.0" encoding="utf-8"?>
<ds:datastoreItem xmlns:ds="http://schemas.openxmlformats.org/officeDocument/2006/customXml" ds:itemID="{7F0CC615-07C9-43A2-9E32-048406BD8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2016-09-01T12:56:00Z</cp:lastPrinted>
  <dcterms:created xsi:type="dcterms:W3CDTF">2017-03-27T03:25:00Z</dcterms:created>
  <dcterms:modified xsi:type="dcterms:W3CDTF">2017-03-27T03:25:00Z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